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7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Name</w:t>
      </w:r>
      <w:proofErr w:type="gramStart"/>
      <w:r w:rsidRPr="009609AA">
        <w:rPr>
          <w:b/>
          <w:sz w:val="24"/>
          <w:szCs w:val="24"/>
        </w:rPr>
        <w:t>:_</w:t>
      </w:r>
      <w:proofErr w:type="gramEnd"/>
      <w:r w:rsidRPr="009609AA">
        <w:rPr>
          <w:b/>
          <w:sz w:val="24"/>
          <w:szCs w:val="24"/>
        </w:rPr>
        <w:t>_______________________________________      Class:_______________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Ignition Digital Literacy &amp; Responsibility</w:t>
      </w: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Module </w:t>
      </w:r>
      <w:r w:rsidR="00781F5D">
        <w:rPr>
          <w:b/>
          <w:sz w:val="24"/>
          <w:szCs w:val="24"/>
        </w:rPr>
        <w:t>4</w:t>
      </w:r>
      <w:r w:rsidRPr="009609AA">
        <w:rPr>
          <w:b/>
          <w:sz w:val="24"/>
          <w:szCs w:val="24"/>
        </w:rPr>
        <w:t xml:space="preserve">:  </w:t>
      </w:r>
      <w:r w:rsidR="00781F5D">
        <w:rPr>
          <w:b/>
          <w:sz w:val="24"/>
          <w:szCs w:val="24"/>
        </w:rPr>
        <w:t>Internet Resources &amp; Credibility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Pr="009609AA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and/or answer questions in space provided</w:t>
      </w:r>
      <w:r w:rsidRPr="009609A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8366"/>
      </w:tblGrid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781F5D">
            <w:pPr>
              <w:rPr>
                <w:b/>
              </w:rPr>
            </w:pPr>
            <w:bookmarkStart w:id="0" w:name="_GoBack"/>
            <w:r>
              <w:rPr>
                <w:b/>
              </w:rPr>
              <w:t>Name 3 ways you can tell if a website is credible.</w:t>
            </w:r>
          </w:p>
        </w:tc>
        <w:tc>
          <w:tcPr>
            <w:tcW w:w="8366" w:type="dxa"/>
          </w:tcPr>
          <w:p w:rsidR="009609AA" w:rsidRDefault="009609AA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781F5D" w:rsidP="00150F01">
            <w:pPr>
              <w:rPr>
                <w:b/>
              </w:rPr>
            </w:pPr>
            <w:r>
              <w:rPr>
                <w:b/>
              </w:rPr>
              <w:t>What is bias?</w:t>
            </w:r>
          </w:p>
        </w:tc>
        <w:tc>
          <w:tcPr>
            <w:tcW w:w="8366" w:type="dxa"/>
          </w:tcPr>
          <w:p w:rsidR="0006689F" w:rsidRDefault="0006689F"/>
        </w:tc>
      </w:tr>
      <w:bookmarkEnd w:id="0"/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781F5D" w:rsidP="00150F01">
            <w:pPr>
              <w:rPr>
                <w:b/>
              </w:rPr>
            </w:pPr>
            <w:r>
              <w:rPr>
                <w:b/>
              </w:rPr>
              <w:t>Why are some domains credible? Name 2.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781F5D" w:rsidP="00150F01">
            <w:pPr>
              <w:rPr>
                <w:b/>
              </w:rPr>
            </w:pPr>
            <w:r>
              <w:rPr>
                <w:b/>
              </w:rPr>
              <w:t>Name 3 Domains you need to investigate further.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781F5D" w:rsidP="000010D0">
            <w:pPr>
              <w:rPr>
                <w:b/>
              </w:rPr>
            </w:pPr>
            <w:r>
              <w:rPr>
                <w:b/>
              </w:rPr>
              <w:t>What is plagiarizing? Is it stealing?</w:t>
            </w:r>
            <w:r w:rsidR="0006689F">
              <w:rPr>
                <w:b/>
              </w:rPr>
              <w:t xml:space="preserve"> 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D0F5B" w:rsidP="00150F01">
            <w:pPr>
              <w:rPr>
                <w:b/>
              </w:rPr>
            </w:pPr>
            <w:r>
              <w:rPr>
                <w:b/>
              </w:rPr>
              <w:t>What is a citation?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D0F5B" w:rsidP="00150F01">
            <w:pPr>
              <w:rPr>
                <w:b/>
              </w:rPr>
            </w:pPr>
            <w:r>
              <w:rPr>
                <w:b/>
              </w:rPr>
              <w:t>Name 3 tactics you use to make sure you aren’t plagiarizing.</w:t>
            </w:r>
          </w:p>
        </w:tc>
        <w:tc>
          <w:tcPr>
            <w:tcW w:w="8366" w:type="dxa"/>
          </w:tcPr>
          <w:p w:rsidR="0006689F" w:rsidRDefault="0006689F"/>
        </w:tc>
      </w:tr>
      <w:tr w:rsidR="0006689F" w:rsidTr="00786B03">
        <w:trPr>
          <w:trHeight w:val="1011"/>
        </w:trPr>
        <w:tc>
          <w:tcPr>
            <w:tcW w:w="2082" w:type="dxa"/>
          </w:tcPr>
          <w:p w:rsidR="0006689F" w:rsidRPr="009609AA" w:rsidRDefault="000D0F5B" w:rsidP="00150F01">
            <w:pPr>
              <w:rPr>
                <w:b/>
              </w:rPr>
            </w:pPr>
            <w:r>
              <w:rPr>
                <w:b/>
              </w:rPr>
              <w:t xml:space="preserve">Name 2 times you should cite your research. </w:t>
            </w:r>
          </w:p>
        </w:tc>
        <w:tc>
          <w:tcPr>
            <w:tcW w:w="8366" w:type="dxa"/>
          </w:tcPr>
          <w:p w:rsidR="0006689F" w:rsidRDefault="0006689F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0D0F5B" w:rsidP="00150F0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A83534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2 consequences for plagiarizing?</w:t>
            </w:r>
          </w:p>
        </w:tc>
        <w:tc>
          <w:tcPr>
            <w:tcW w:w="8366" w:type="dxa"/>
          </w:tcPr>
          <w:p w:rsidR="000010D0" w:rsidRDefault="000010D0"/>
        </w:tc>
      </w:tr>
      <w:tr w:rsidR="000010D0" w:rsidTr="00786B03">
        <w:trPr>
          <w:trHeight w:val="1011"/>
        </w:trPr>
        <w:tc>
          <w:tcPr>
            <w:tcW w:w="2082" w:type="dxa"/>
          </w:tcPr>
          <w:p w:rsidR="000010D0" w:rsidRPr="009609AA" w:rsidRDefault="000D0F5B" w:rsidP="00150F01">
            <w:pPr>
              <w:rPr>
                <w:b/>
              </w:rPr>
            </w:pPr>
            <w:r>
              <w:rPr>
                <w:b/>
              </w:rPr>
              <w:t>Name 2 ways to use technology responsibly in school.</w:t>
            </w:r>
          </w:p>
        </w:tc>
        <w:tc>
          <w:tcPr>
            <w:tcW w:w="8366" w:type="dxa"/>
          </w:tcPr>
          <w:p w:rsidR="000010D0" w:rsidRDefault="000010D0"/>
        </w:tc>
      </w:tr>
    </w:tbl>
    <w:p w:rsidR="009609AA" w:rsidRDefault="009609AA"/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discussion question on the back.  You should write one complete paragraph with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 complete sentences.  We will discuss our answers in class.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</w:p>
    <w:p w:rsidR="005D7E87" w:rsidRPr="000E127D" w:rsidRDefault="000D0F5B" w:rsidP="000E12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we use technology in our schoolwork? When does technology use cause a problem in school?</w:t>
      </w:r>
    </w:p>
    <w:sectPr w:rsidR="005D7E87" w:rsidRPr="000E127D" w:rsidSect="0078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A"/>
    <w:rsid w:val="000010D0"/>
    <w:rsid w:val="0006689F"/>
    <w:rsid w:val="000D0F5B"/>
    <w:rsid w:val="000E127D"/>
    <w:rsid w:val="002C0946"/>
    <w:rsid w:val="00387FDD"/>
    <w:rsid w:val="003F2B67"/>
    <w:rsid w:val="00564134"/>
    <w:rsid w:val="005B16C7"/>
    <w:rsid w:val="005D7E87"/>
    <w:rsid w:val="006452F7"/>
    <w:rsid w:val="00711DDC"/>
    <w:rsid w:val="00781F5D"/>
    <w:rsid w:val="00786B03"/>
    <w:rsid w:val="00794414"/>
    <w:rsid w:val="007B78D5"/>
    <w:rsid w:val="008C2F19"/>
    <w:rsid w:val="00917BD6"/>
    <w:rsid w:val="009609AA"/>
    <w:rsid w:val="00A723F7"/>
    <w:rsid w:val="00A83534"/>
    <w:rsid w:val="00AF1F9B"/>
    <w:rsid w:val="00B316E8"/>
    <w:rsid w:val="00C515DA"/>
    <w:rsid w:val="00D6242F"/>
    <w:rsid w:val="00E10ABD"/>
    <w:rsid w:val="00E648CA"/>
    <w:rsid w:val="00E81355"/>
    <w:rsid w:val="00E90E4E"/>
    <w:rsid w:val="00F26ED2"/>
    <w:rsid w:val="00FA3C7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4A742-E7B3-4D01-986E-6999B5A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SherroLy</dc:creator>
  <cp:lastModifiedBy>Lonjel Hall</cp:lastModifiedBy>
  <cp:revision>2</cp:revision>
  <cp:lastPrinted>2012-08-29T19:49:00Z</cp:lastPrinted>
  <dcterms:created xsi:type="dcterms:W3CDTF">2015-09-01T18:57:00Z</dcterms:created>
  <dcterms:modified xsi:type="dcterms:W3CDTF">2015-09-01T18:57:00Z</dcterms:modified>
</cp:coreProperties>
</file>