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7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Name</w:t>
      </w:r>
      <w:proofErr w:type="gramStart"/>
      <w:r w:rsidRPr="009609AA">
        <w:rPr>
          <w:b/>
          <w:sz w:val="24"/>
          <w:szCs w:val="24"/>
        </w:rPr>
        <w:t>:_</w:t>
      </w:r>
      <w:proofErr w:type="gramEnd"/>
      <w:r w:rsidRPr="009609AA">
        <w:rPr>
          <w:b/>
          <w:sz w:val="24"/>
          <w:szCs w:val="24"/>
        </w:rPr>
        <w:t>_______________________________________      Class:_______________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Ignition Digital Literacy &amp; Responsibility</w:t>
      </w: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Module </w:t>
      </w:r>
      <w:r w:rsidR="00B01D9A">
        <w:rPr>
          <w:b/>
          <w:sz w:val="24"/>
          <w:szCs w:val="24"/>
        </w:rPr>
        <w:t>5</w:t>
      </w:r>
      <w:r w:rsidRPr="009609AA">
        <w:rPr>
          <w:b/>
          <w:sz w:val="24"/>
          <w:szCs w:val="24"/>
        </w:rPr>
        <w:t xml:space="preserve">:  </w:t>
      </w:r>
      <w:r w:rsidR="00B01D9A">
        <w:rPr>
          <w:b/>
          <w:sz w:val="24"/>
          <w:szCs w:val="24"/>
        </w:rPr>
        <w:t>Creating Multimedia Products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Pr="009609AA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and/or answer questions in space provided</w:t>
      </w:r>
      <w:r w:rsidRPr="009609A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8366"/>
      </w:tblGrid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190E0F">
            <w:pPr>
              <w:rPr>
                <w:b/>
              </w:rPr>
            </w:pPr>
            <w:r>
              <w:rPr>
                <w:b/>
              </w:rPr>
              <w:t>Define Word Processing.</w:t>
            </w:r>
          </w:p>
        </w:tc>
        <w:tc>
          <w:tcPr>
            <w:tcW w:w="8366" w:type="dxa"/>
          </w:tcPr>
          <w:p w:rsidR="009609AA" w:rsidRDefault="009609AA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190E0F" w:rsidP="00150F01">
            <w:pPr>
              <w:rPr>
                <w:b/>
              </w:rPr>
            </w:pPr>
            <w:r>
              <w:rPr>
                <w:b/>
              </w:rPr>
              <w:t>Define Presentation Software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190E0F" w:rsidP="00150F01">
            <w:pPr>
              <w:rPr>
                <w:b/>
              </w:rPr>
            </w:pPr>
            <w:r>
              <w:rPr>
                <w:b/>
              </w:rPr>
              <w:t>What 3 things make the best presentations?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190E0F" w:rsidP="00150F01">
            <w:pPr>
              <w:rPr>
                <w:b/>
              </w:rPr>
            </w:pPr>
            <w:r>
              <w:rPr>
                <w:b/>
              </w:rPr>
              <w:t>Name the main features to consider for a blog host.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190E0F" w:rsidP="000010D0">
            <w:pPr>
              <w:rPr>
                <w:b/>
              </w:rPr>
            </w:pPr>
            <w:r>
              <w:rPr>
                <w:b/>
              </w:rPr>
              <w:t>Name 4 tactics you can use to edit a blog post.</w:t>
            </w:r>
            <w:r w:rsidR="0006689F">
              <w:rPr>
                <w:b/>
              </w:rPr>
              <w:t xml:space="preserve"> 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190E0F" w:rsidP="00150F01">
            <w:pPr>
              <w:rPr>
                <w:b/>
              </w:rPr>
            </w:pPr>
            <w:r>
              <w:rPr>
                <w:b/>
              </w:rPr>
              <w:t>What could you get if your music source is not legal?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8A1BC4" w:rsidP="00150F01">
            <w:pPr>
              <w:rPr>
                <w:b/>
              </w:rPr>
            </w:pPr>
            <w:r>
              <w:rPr>
                <w:b/>
              </w:rPr>
              <w:t>Define copyright.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8A1BC4" w:rsidP="00150F01">
            <w:pPr>
              <w:rPr>
                <w:b/>
              </w:rPr>
            </w:pPr>
            <w:r>
              <w:rPr>
                <w:b/>
              </w:rPr>
              <w:t>Define Intellectual property.</w:t>
            </w:r>
            <w:r w:rsidR="000D0F5B">
              <w:rPr>
                <w:b/>
              </w:rPr>
              <w:t xml:space="preserve"> </w:t>
            </w:r>
          </w:p>
        </w:tc>
        <w:tc>
          <w:tcPr>
            <w:tcW w:w="8366" w:type="dxa"/>
          </w:tcPr>
          <w:p w:rsidR="0006689F" w:rsidRDefault="0006689F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8A1BC4" w:rsidP="00150F01">
            <w:pPr>
              <w:rPr>
                <w:b/>
              </w:rPr>
            </w:pPr>
            <w:r>
              <w:rPr>
                <w:b/>
              </w:rPr>
              <w:t>Name 2 types of Fair use.</w:t>
            </w:r>
          </w:p>
        </w:tc>
        <w:tc>
          <w:tcPr>
            <w:tcW w:w="8366" w:type="dxa"/>
          </w:tcPr>
          <w:p w:rsidR="000010D0" w:rsidRDefault="000010D0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8A1BC4" w:rsidP="00150F01">
            <w:pPr>
              <w:rPr>
                <w:b/>
              </w:rPr>
            </w:pPr>
            <w:r>
              <w:rPr>
                <w:b/>
              </w:rPr>
              <w:t>Define Piracy</w:t>
            </w:r>
          </w:p>
        </w:tc>
        <w:tc>
          <w:tcPr>
            <w:tcW w:w="8366" w:type="dxa"/>
          </w:tcPr>
          <w:p w:rsidR="000010D0" w:rsidRDefault="000010D0"/>
        </w:tc>
      </w:tr>
    </w:tbl>
    <w:p w:rsidR="009609AA" w:rsidRDefault="009609AA"/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</w:t>
      </w:r>
      <w:r w:rsidR="00D3344B">
        <w:rPr>
          <w:rFonts w:ascii="Times New Roman" w:hAnsi="Times New Roman" w:cs="Times New Roman"/>
          <w:b/>
          <w:sz w:val="24"/>
          <w:szCs w:val="24"/>
        </w:rPr>
        <w:t xml:space="preserve"> discussion question below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 You should write one complete paragraph with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 complete sentences.  We will discuss our answers in class.</w:t>
      </w:r>
    </w:p>
    <w:p w:rsidR="008A1BC4" w:rsidRDefault="008A1BC4" w:rsidP="008A1B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C4" w:rsidRPr="008A1BC4" w:rsidRDefault="008A1BC4" w:rsidP="008A1B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1BC4">
        <w:rPr>
          <w:rFonts w:ascii="Times New Roman" w:hAnsi="Times New Roman" w:cs="Times New Roman"/>
          <w:b/>
          <w:bCs/>
          <w:sz w:val="24"/>
          <w:szCs w:val="24"/>
        </w:rPr>
        <w:t>How can technology help people to be creative or to express themselves and their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BC4">
        <w:rPr>
          <w:rFonts w:ascii="Times New Roman" w:hAnsi="Times New Roman" w:cs="Times New Roman"/>
          <w:b/>
          <w:bCs/>
          <w:sz w:val="24"/>
          <w:szCs w:val="24"/>
        </w:rPr>
        <w:t>ideas?</w:t>
      </w:r>
    </w:p>
    <w:sectPr w:rsidR="008A1BC4" w:rsidRPr="008A1BC4" w:rsidSect="0078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A"/>
    <w:rsid w:val="000010D0"/>
    <w:rsid w:val="0006689F"/>
    <w:rsid w:val="000D0F5B"/>
    <w:rsid w:val="000E127D"/>
    <w:rsid w:val="0018283B"/>
    <w:rsid w:val="00190E0F"/>
    <w:rsid w:val="002C0946"/>
    <w:rsid w:val="00387FDD"/>
    <w:rsid w:val="003F2B67"/>
    <w:rsid w:val="00404962"/>
    <w:rsid w:val="005B16C7"/>
    <w:rsid w:val="005D7E87"/>
    <w:rsid w:val="006452F7"/>
    <w:rsid w:val="00717211"/>
    <w:rsid w:val="0076401F"/>
    <w:rsid w:val="00781F5D"/>
    <w:rsid w:val="00786B03"/>
    <w:rsid w:val="00794414"/>
    <w:rsid w:val="007B78D5"/>
    <w:rsid w:val="008A1BC4"/>
    <w:rsid w:val="008C2F19"/>
    <w:rsid w:val="00917BD6"/>
    <w:rsid w:val="009609AA"/>
    <w:rsid w:val="00A723F7"/>
    <w:rsid w:val="00A83534"/>
    <w:rsid w:val="00AF1F9B"/>
    <w:rsid w:val="00B01D9A"/>
    <w:rsid w:val="00B316E8"/>
    <w:rsid w:val="00C515DA"/>
    <w:rsid w:val="00D3344B"/>
    <w:rsid w:val="00E10ABD"/>
    <w:rsid w:val="00E648CA"/>
    <w:rsid w:val="00E81355"/>
    <w:rsid w:val="00E90E4E"/>
    <w:rsid w:val="00EC2CD7"/>
    <w:rsid w:val="00F26ED2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D0BB4-6CC7-4867-9CFD-E71DD0A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SherroLy</dc:creator>
  <cp:lastModifiedBy>Lonjel Hall</cp:lastModifiedBy>
  <cp:revision>2</cp:revision>
  <cp:lastPrinted>2012-08-29T19:49:00Z</cp:lastPrinted>
  <dcterms:created xsi:type="dcterms:W3CDTF">2015-09-10T02:00:00Z</dcterms:created>
  <dcterms:modified xsi:type="dcterms:W3CDTF">2015-09-10T02:00:00Z</dcterms:modified>
</cp:coreProperties>
</file>