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CA" w:rsidRPr="00EE62CA" w:rsidRDefault="00EE62CA" w:rsidP="00EE62CA">
      <w:pPr>
        <w:jc w:val="center"/>
        <w:rPr>
          <w:b/>
          <w:bCs/>
          <w:u w:val="single"/>
        </w:rPr>
      </w:pPr>
      <w:r w:rsidRPr="00EE62CA">
        <w:rPr>
          <w:b/>
          <w:bCs/>
          <w:u w:val="single"/>
        </w:rPr>
        <w:t>Intro IT Classwork:</w:t>
      </w:r>
      <w:r w:rsidR="00CA05A2">
        <w:rPr>
          <w:b/>
          <w:bCs/>
          <w:u w:val="single"/>
        </w:rPr>
        <w:t xml:space="preserve"> Lesson 2</w:t>
      </w:r>
    </w:p>
    <w:p w:rsidR="00EE62CA" w:rsidRDefault="00EE62CA" w:rsidP="00EE62CA">
      <w:pPr>
        <w:rPr>
          <w:b/>
          <w:bCs/>
        </w:rPr>
      </w:pPr>
    </w:p>
    <w:p w:rsidR="00EE62CA" w:rsidRDefault="008507E9" w:rsidP="00EE62CA">
      <w:r w:rsidRPr="00EE62CA">
        <w:rPr>
          <w:b/>
          <w:bCs/>
        </w:rPr>
        <w:t xml:space="preserve">Folksonomy </w:t>
      </w:r>
      <w:r w:rsidRPr="00EE62CA">
        <w:t>is the practice of categorizing online content through tags for non-technical users.</w:t>
      </w:r>
    </w:p>
    <w:p w:rsidR="000570B8" w:rsidRPr="00EE62CA" w:rsidRDefault="008507E9" w:rsidP="00EE62CA">
      <w:pPr>
        <w:pStyle w:val="ListParagraph"/>
        <w:numPr>
          <w:ilvl w:val="0"/>
          <w:numId w:val="2"/>
        </w:numPr>
      </w:pPr>
      <w:r w:rsidRPr="00EE62CA">
        <w:t xml:space="preserve">The tags themselves can consist of keywords, category names or metadata. </w:t>
      </w:r>
    </w:p>
    <w:p w:rsidR="00157F85" w:rsidRDefault="00EE62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1066165</wp:posOffset>
                </wp:positionV>
                <wp:extent cx="342900" cy="342900"/>
                <wp:effectExtent l="50800" t="50800" r="38100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4.05pt;margin-top:83.95pt;width:27pt;height:27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" strokecolor="#4f81bd [3204]" strokeweight="2pt">
                <v:stroke endarrow="open"/>
              </v:shape>
            </w:pict>
          </mc:Fallback>
        </mc:AlternateContent>
      </w:r>
      <w:r w:rsidRPr="00EE62CA">
        <w:rPr>
          <w:noProof/>
        </w:rPr>
        <w:drawing>
          <wp:inline distT="0" distB="0" distL="0" distR="0" wp14:anchorId="51261068" wp14:editId="3C50471D">
            <wp:extent cx="2223135" cy="1553516"/>
            <wp:effectExtent l="0" t="0" r="12065" b="0"/>
            <wp:docPr id="5" name="Picture 4" descr="fig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gure1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219" cy="1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Example</w:t>
      </w:r>
    </w:p>
    <w:p w:rsidR="00EE62CA" w:rsidRDefault="00EE62CA"/>
    <w:p w:rsidR="000570B8" w:rsidRPr="00EE62CA" w:rsidRDefault="00CA05A2" w:rsidP="00EE62CA">
      <w:pPr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DD834" wp14:editId="32DC2366">
                <wp:simplePos x="0" y="0"/>
                <wp:positionH relativeFrom="column">
                  <wp:posOffset>-211729</wp:posOffset>
                </wp:positionH>
                <wp:positionV relativeFrom="paragraph">
                  <wp:posOffset>28146</wp:posOffset>
                </wp:positionV>
                <wp:extent cx="345989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89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A2" w:rsidRPr="00CA05A2" w:rsidRDefault="00CA05A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A05A2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5pt;margin-top:2.2pt;width:27.25pt;height:6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" fillcolor="white [3201]" stroked="f" strokeweight=".5pt">
                <v:textbox>
                  <w:txbxContent>
                    <w:p w:rsidR="00CA05A2" w:rsidRPr="00CA05A2" w:rsidRDefault="00CA05A2">
                      <w:pPr>
                        <w:rPr>
                          <w:sz w:val="72"/>
                          <w:szCs w:val="72"/>
                        </w:rPr>
                      </w:pPr>
                      <w:r w:rsidRPr="00CA05A2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507E9" w:rsidRPr="00EE62CA">
        <w:t>Come up with 5 words for this classes webpage using folksonomy</w:t>
      </w:r>
      <w:r w:rsidR="00EE62CA">
        <w:t xml:space="preserve"> (Intro IT page)</w:t>
      </w:r>
    </w:p>
    <w:p w:rsidR="000570B8" w:rsidRPr="00EE62CA" w:rsidRDefault="008507E9" w:rsidP="00EE62CA">
      <w:pPr>
        <w:numPr>
          <w:ilvl w:val="0"/>
          <w:numId w:val="3"/>
        </w:numPr>
      </w:pPr>
      <w:r w:rsidRPr="00EE62CA">
        <w:t>Pick your favorite artist and come up with 5 words using folksonomy for their website</w:t>
      </w:r>
    </w:p>
    <w:p w:rsidR="000570B8" w:rsidRPr="00EE62CA" w:rsidRDefault="008507E9" w:rsidP="00EE62CA">
      <w:pPr>
        <w:numPr>
          <w:ilvl w:val="0"/>
          <w:numId w:val="3"/>
        </w:numPr>
      </w:pPr>
      <w:r w:rsidRPr="00EE62CA">
        <w:t>Pretend you designed a website for your mother, father, or guardian; come up with 5 words using folksonomy for their website</w:t>
      </w:r>
    </w:p>
    <w:p w:rsidR="00EE62CA" w:rsidRDefault="00EE62CA"/>
    <w:p w:rsidR="00EE62CA" w:rsidRDefault="00EE62CA"/>
    <w:p w:rsidR="00EE62CA" w:rsidRDefault="00CA05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3B8AD" wp14:editId="2DC0C5E0">
                <wp:simplePos x="0" y="0"/>
                <wp:positionH relativeFrom="column">
                  <wp:posOffset>-454660</wp:posOffset>
                </wp:positionH>
                <wp:positionV relativeFrom="paragraph">
                  <wp:posOffset>320675</wp:posOffset>
                </wp:positionV>
                <wp:extent cx="345440" cy="790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05A2" w:rsidRPr="00CA05A2" w:rsidRDefault="00CA05A2" w:rsidP="00CA05A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35.8pt;margin-top:25.25pt;width:27.2pt;height:6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" fillcolor="window" stroked="f" strokeweight=".5pt">
                <v:textbox>
                  <w:txbxContent>
                    <w:p w:rsidR="00CA05A2" w:rsidRPr="00CA05A2" w:rsidRDefault="00CA05A2" w:rsidP="00CA05A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62CA">
        <w:t>Read pages 2-8 through 2-12 in your text book wrote 2 facts about each sect</w:t>
      </w:r>
      <w:bookmarkStart w:id="0" w:name="_GoBack"/>
      <w:bookmarkEnd w:id="0"/>
      <w:r w:rsidR="00EE62CA">
        <w:t>ion listed below:</w:t>
      </w:r>
    </w:p>
    <w:p w:rsidR="00EE62CA" w:rsidRDefault="00EE62CA"/>
    <w:p w:rsidR="00EE62CA" w:rsidRPr="00CA05A2" w:rsidRDefault="00EE62CA" w:rsidP="00EE62CA">
      <w:r w:rsidRPr="00CA05A2">
        <w:t>Podcast</w:t>
      </w:r>
    </w:p>
    <w:p w:rsidR="00EE62CA" w:rsidRPr="00CA05A2" w:rsidRDefault="00EE62CA" w:rsidP="00EE62CA">
      <w:r w:rsidRPr="00CA05A2">
        <w:t xml:space="preserve">Semantic Web </w:t>
      </w:r>
    </w:p>
    <w:p w:rsidR="00EE62CA" w:rsidRPr="00CA05A2" w:rsidRDefault="00EE62CA" w:rsidP="00EE62CA">
      <w:proofErr w:type="spellStart"/>
      <w:r w:rsidRPr="00CA05A2">
        <w:t>Mashup</w:t>
      </w:r>
      <w:proofErr w:type="spellEnd"/>
    </w:p>
    <w:p w:rsidR="00EE62CA" w:rsidRPr="00CA05A2" w:rsidRDefault="00EE62CA" w:rsidP="00EE62CA">
      <w:r w:rsidRPr="00CA05A2">
        <w:t>Social networking</w:t>
      </w:r>
    </w:p>
    <w:p w:rsidR="00EE62CA" w:rsidRPr="00CA05A2" w:rsidRDefault="00EE62CA" w:rsidP="00EE62CA">
      <w:r w:rsidRPr="00CA05A2">
        <w:t xml:space="preserve">Privacy and responsibility on social networking sites </w:t>
      </w:r>
    </w:p>
    <w:p w:rsidR="00EE62CA" w:rsidRPr="00CA05A2" w:rsidRDefault="00EE62CA"/>
    <w:p w:rsidR="00CA05A2" w:rsidRPr="00CA05A2" w:rsidRDefault="00CA05A2" w:rsidP="00CA05A2">
      <w:pPr>
        <w:ind w:left="720"/>
      </w:pPr>
    </w:p>
    <w:p w:rsidR="00CA05A2" w:rsidRPr="00CA05A2" w:rsidRDefault="00CA05A2" w:rsidP="00CA05A2">
      <w:pPr>
        <w:ind w:left="720"/>
      </w:pPr>
      <w:r w:rsidRPr="00CA05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EA142" wp14:editId="344D1EDE">
                <wp:simplePos x="0" y="0"/>
                <wp:positionH relativeFrom="column">
                  <wp:posOffset>-347345</wp:posOffset>
                </wp:positionH>
                <wp:positionV relativeFrom="paragraph">
                  <wp:posOffset>5715</wp:posOffset>
                </wp:positionV>
                <wp:extent cx="34544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05A2" w:rsidRPr="00CA05A2" w:rsidRDefault="00CA05A2" w:rsidP="00CA05A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27.35pt;margin-top:.45pt;width:27.2pt;height:6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" fillcolor="window" stroked="f" strokeweight=".5pt">
                <v:textbox>
                  <w:txbxContent>
                    <w:p w:rsidR="00CA05A2" w:rsidRPr="00CA05A2" w:rsidRDefault="00CA05A2" w:rsidP="00CA05A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570B8" w:rsidRPr="00CA05A2" w:rsidRDefault="008507E9" w:rsidP="00EE62CA">
      <w:pPr>
        <w:numPr>
          <w:ilvl w:val="0"/>
          <w:numId w:val="6"/>
        </w:numPr>
      </w:pPr>
      <w:r w:rsidRPr="00CA05A2">
        <w:t>Give 3 examples of social networking sites.</w:t>
      </w:r>
    </w:p>
    <w:p w:rsidR="000570B8" w:rsidRPr="00CA05A2" w:rsidRDefault="008507E9" w:rsidP="00EE62CA">
      <w:pPr>
        <w:numPr>
          <w:ilvl w:val="0"/>
          <w:numId w:val="6"/>
        </w:numPr>
      </w:pPr>
      <w:r w:rsidRPr="00CA05A2">
        <w:t>Give 3 examples of websites you never heard of.</w:t>
      </w:r>
    </w:p>
    <w:p w:rsidR="00EE62CA" w:rsidRDefault="00EE62CA"/>
    <w:sectPr w:rsidR="00EE62CA" w:rsidSect="00157F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14B"/>
    <w:multiLevelType w:val="hybridMultilevel"/>
    <w:tmpl w:val="0588A112"/>
    <w:lvl w:ilvl="0" w:tplc="A2B8F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C1246">
      <w:numFmt w:val="none"/>
      <w:lvlText w:val=""/>
      <w:lvlJc w:val="left"/>
      <w:pPr>
        <w:tabs>
          <w:tab w:val="num" w:pos="360"/>
        </w:tabs>
      </w:pPr>
    </w:lvl>
    <w:lvl w:ilvl="2" w:tplc="71AEB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2D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6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E9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6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6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A4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BD4C02"/>
    <w:multiLevelType w:val="multilevel"/>
    <w:tmpl w:val="5DBA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0F8"/>
    <w:multiLevelType w:val="hybridMultilevel"/>
    <w:tmpl w:val="DF5A35EE"/>
    <w:lvl w:ilvl="0" w:tplc="796A6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C3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C3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23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64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E3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83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2C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B5EAB"/>
    <w:multiLevelType w:val="multilevel"/>
    <w:tmpl w:val="0466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5570F"/>
    <w:multiLevelType w:val="hybridMultilevel"/>
    <w:tmpl w:val="5516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4485"/>
    <w:multiLevelType w:val="hybridMultilevel"/>
    <w:tmpl w:val="AAECA22C"/>
    <w:lvl w:ilvl="0" w:tplc="17D23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8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6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C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8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C9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2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A4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CA"/>
    <w:rsid w:val="000570B8"/>
    <w:rsid w:val="00627D92"/>
    <w:rsid w:val="007758B0"/>
    <w:rsid w:val="007B7D06"/>
    <w:rsid w:val="007C5F72"/>
    <w:rsid w:val="008507E9"/>
    <w:rsid w:val="009D7349"/>
    <w:rsid w:val="00CA05A2"/>
    <w:rsid w:val="00E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2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C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E62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2C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2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C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E62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2C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1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0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9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3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85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Lonjel Hall</dc:creator>
  <cp:lastModifiedBy>Hall, Lonjel R.</cp:lastModifiedBy>
  <cp:revision>2</cp:revision>
  <dcterms:created xsi:type="dcterms:W3CDTF">2015-01-21T16:40:00Z</dcterms:created>
  <dcterms:modified xsi:type="dcterms:W3CDTF">2015-01-21T16:40:00Z</dcterms:modified>
</cp:coreProperties>
</file>